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5FE9502F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37">
        <w:rPr>
          <w:spacing w:val="50"/>
          <w:w w:val="80"/>
        </w:rPr>
        <w:t xml:space="preserve">Grade </w:t>
      </w:r>
      <w:r w:rsidR="00C1758E">
        <w:rPr>
          <w:spacing w:val="50"/>
          <w:w w:val="80"/>
        </w:rPr>
        <w:t>5</w:t>
      </w:r>
      <w:r w:rsidR="00AC6A65">
        <w:rPr>
          <w:spacing w:val="50"/>
          <w:w w:val="80"/>
        </w:rPr>
        <w:t xml:space="preserve">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11CB47DB" w:rsidR="002938BB" w:rsidRDefault="00770B7C" w:rsidP="00770B7C">
      <w:pPr>
        <w:pStyle w:val="Title"/>
        <w:spacing w:line="237" w:lineRule="auto"/>
        <w:ind w:hanging="828"/>
      </w:pPr>
      <w:r>
        <w:t xml:space="preserve">           2026/2027</w:t>
      </w:r>
    </w:p>
    <w:p w14:paraId="4888FAD8" w14:textId="57A1F076" w:rsidR="00AC6A65" w:rsidRDefault="00133536" w:rsidP="00770B7C">
      <w:pPr>
        <w:spacing w:before="15"/>
        <w:ind w:left="5140"/>
        <w:rPr>
          <w:rFonts w:ascii="Arial"/>
          <w:i/>
        </w:rPr>
      </w:pPr>
      <w:r>
        <w:rPr>
          <w:rFonts w:ascii="Arial"/>
          <w:i/>
        </w:rPr>
        <w:t>Items</w:t>
      </w:r>
      <w:r>
        <w:rPr>
          <w:rFonts w:ascii="Arial"/>
          <w:i/>
          <w:spacing w:val="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purchased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the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parents</w:t>
      </w:r>
    </w:p>
    <w:p w14:paraId="48112721" w14:textId="77777777" w:rsidR="00D84426" w:rsidRDefault="00D84426" w:rsidP="00AC6A65">
      <w:pPr>
        <w:spacing w:before="15"/>
        <w:ind w:left="5140"/>
        <w:jc w:val="center"/>
        <w:rPr>
          <w:rFonts w:ascii="Arial"/>
          <w:i/>
        </w:rPr>
      </w:pPr>
    </w:p>
    <w:p w14:paraId="29E8791B" w14:textId="7660CC46" w:rsidR="00CB3637" w:rsidRDefault="00D84426" w:rsidP="00496473">
      <w:pPr>
        <w:pStyle w:val="BodyText"/>
        <w:spacing w:line="276" w:lineRule="auto"/>
        <w:ind w:left="0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  <w:t>QTY</w:t>
      </w:r>
      <w:r>
        <w:rPr>
          <w:rFonts w:ascii="Arial"/>
          <w:iCs/>
          <w:sz w:val="28"/>
          <w:szCs w:val="28"/>
        </w:rPr>
        <w:tab/>
      </w:r>
      <w:r>
        <w:rPr>
          <w:rFonts w:ascii="Arial"/>
          <w:iCs/>
          <w:sz w:val="28"/>
          <w:szCs w:val="28"/>
        </w:rPr>
        <w:tab/>
        <w:t>Description</w:t>
      </w:r>
    </w:p>
    <w:p w14:paraId="0099167A" w14:textId="77777777" w:rsidR="00274E99" w:rsidRDefault="00274E99" w:rsidP="00496473">
      <w:pPr>
        <w:pStyle w:val="BodyText"/>
        <w:spacing w:line="276" w:lineRule="auto"/>
        <w:ind w:left="0" w:firstLine="0"/>
        <w:rPr>
          <w:rFonts w:ascii="Arial"/>
          <w:iCs/>
          <w:sz w:val="28"/>
          <w:szCs w:val="28"/>
        </w:rPr>
      </w:pPr>
    </w:p>
    <w:p w14:paraId="3E6D847E" w14:textId="7A89A265" w:rsidR="00770B7C" w:rsidRDefault="00D84426" w:rsidP="00496473">
      <w:pPr>
        <w:spacing w:line="276" w:lineRule="auto"/>
      </w:pPr>
      <w:r>
        <w:tab/>
      </w:r>
      <w:r>
        <w:tab/>
      </w:r>
      <w:r w:rsidR="00C1758E">
        <w:t>1</w:t>
      </w:r>
      <w:r w:rsidR="00C1758E">
        <w:tab/>
        <w:t xml:space="preserve">School Start 5 Poly Index Dividers (insertable tabs) </w:t>
      </w:r>
      <w:r w:rsidR="00C1758E">
        <w:tab/>
      </w:r>
      <w:r w:rsidR="00C1758E">
        <w:tab/>
      </w:r>
      <w:r w:rsidR="00C1758E">
        <w:tab/>
      </w:r>
    </w:p>
    <w:p w14:paraId="5040ABEF" w14:textId="0D27FE65" w:rsidR="00C1758E" w:rsidRDefault="00D84426" w:rsidP="00496473">
      <w:pPr>
        <w:spacing w:line="276" w:lineRule="auto"/>
      </w:pPr>
      <w:r>
        <w:tab/>
      </w:r>
      <w:r>
        <w:tab/>
      </w:r>
      <w:r w:rsidR="00C1758E">
        <w:t>3</w:t>
      </w:r>
      <w:r w:rsidR="00C1758E">
        <w:tab/>
      </w:r>
      <w:proofErr w:type="spellStart"/>
      <w:r w:rsidR="00C1758E">
        <w:t>Hilroy</w:t>
      </w:r>
      <w:proofErr w:type="spellEnd"/>
      <w:r w:rsidR="00C1758E">
        <w:t xml:space="preserve"> Lined Looseleaf Paper</w:t>
      </w:r>
      <w:r w:rsidR="00C1758E">
        <w:tab/>
        <w:t>- 150 sheets</w:t>
      </w:r>
      <w:r w:rsidR="00C1758E">
        <w:tab/>
      </w:r>
      <w:r w:rsidR="00C1758E">
        <w:tab/>
      </w:r>
      <w:r w:rsidR="00C1758E">
        <w:tab/>
      </w:r>
      <w:r w:rsidR="00C1758E">
        <w:tab/>
      </w:r>
    </w:p>
    <w:p w14:paraId="533E1535" w14:textId="52572C5A" w:rsidR="00C1758E" w:rsidRDefault="00D84426" w:rsidP="00496473">
      <w:pPr>
        <w:spacing w:line="276" w:lineRule="auto"/>
      </w:pPr>
      <w:r>
        <w:tab/>
      </w:r>
      <w:r>
        <w:tab/>
      </w:r>
      <w:r w:rsidR="00C1758E">
        <w:t>1</w:t>
      </w:r>
      <w:r w:rsidR="00C1758E">
        <w:tab/>
      </w:r>
      <w:proofErr w:type="spellStart"/>
      <w:r w:rsidR="00C1758E">
        <w:t>Hilroy</w:t>
      </w:r>
      <w:proofErr w:type="spellEnd"/>
      <w:r w:rsidR="00C1758E">
        <w:t xml:space="preserve"> Plain Looseleaf Paper – 200 sheets</w:t>
      </w:r>
      <w:r w:rsidR="00C1758E">
        <w:tab/>
      </w:r>
      <w:r w:rsidR="00C1758E">
        <w:tab/>
      </w:r>
      <w:r w:rsidR="00C1758E">
        <w:tab/>
      </w:r>
      <w:r w:rsidR="00C1758E">
        <w:tab/>
      </w:r>
    </w:p>
    <w:p w14:paraId="78192233" w14:textId="754D535B" w:rsidR="00C1758E" w:rsidRDefault="00D84426" w:rsidP="00496473">
      <w:pPr>
        <w:spacing w:line="276" w:lineRule="auto"/>
      </w:pPr>
      <w:r>
        <w:tab/>
      </w:r>
      <w:r>
        <w:tab/>
      </w:r>
      <w:r w:rsidR="00C1758E">
        <w:t>2</w:t>
      </w:r>
      <w:r w:rsidR="00C1758E">
        <w:tab/>
        <w:t xml:space="preserve">School Start 1” Binder – Assorted </w:t>
      </w:r>
      <w:proofErr w:type="spellStart"/>
      <w:r w:rsidR="00C1758E">
        <w:t>Colours</w:t>
      </w:r>
      <w:proofErr w:type="spellEnd"/>
      <w:r w:rsidR="00C1758E">
        <w:tab/>
      </w:r>
      <w:r w:rsidR="00C1758E">
        <w:tab/>
      </w:r>
      <w:r w:rsidR="00C1758E">
        <w:tab/>
      </w:r>
      <w:r w:rsidR="00C1758E">
        <w:tab/>
      </w:r>
    </w:p>
    <w:p w14:paraId="17A15B11" w14:textId="3283C205" w:rsidR="000C622D" w:rsidRDefault="00D84426" w:rsidP="00496473">
      <w:pPr>
        <w:spacing w:line="276" w:lineRule="auto"/>
      </w:pPr>
      <w:r>
        <w:tab/>
      </w:r>
      <w:r>
        <w:tab/>
      </w:r>
      <w:r w:rsidR="000C622D">
        <w:t>4</w:t>
      </w:r>
      <w:r w:rsidR="000C622D">
        <w:tab/>
        <w:t xml:space="preserve">School Start </w:t>
      </w:r>
      <w:proofErr w:type="gramStart"/>
      <w:r w:rsidR="000C622D">
        <w:t>Plain  Index</w:t>
      </w:r>
      <w:proofErr w:type="gramEnd"/>
      <w:r w:rsidR="000C622D">
        <w:t xml:space="preserve"> Cards (3 X 5 100 Pack)</w:t>
      </w:r>
      <w:r w:rsidR="000C622D">
        <w:tab/>
      </w:r>
      <w:r w:rsidR="000C622D">
        <w:tab/>
      </w:r>
      <w:r w:rsidR="000C622D">
        <w:tab/>
      </w:r>
    </w:p>
    <w:p w14:paraId="27A1B0D7" w14:textId="03B70C51" w:rsidR="000C622D" w:rsidRDefault="00F718C7" w:rsidP="00496473">
      <w:pPr>
        <w:spacing w:line="276" w:lineRule="auto"/>
      </w:pPr>
      <w:r>
        <w:tab/>
      </w:r>
      <w:r>
        <w:tab/>
      </w:r>
      <w:r w:rsidR="000C622D">
        <w:t>2</w:t>
      </w:r>
      <w:r w:rsidR="000C622D">
        <w:tab/>
        <w:t>Bic Pen (Medium red)</w:t>
      </w:r>
      <w:r w:rsidR="000C622D">
        <w:tab/>
      </w:r>
      <w:r w:rsidR="000C622D">
        <w:tab/>
      </w:r>
      <w:r w:rsidR="000C622D">
        <w:tab/>
      </w:r>
      <w:r w:rsidR="000C622D">
        <w:tab/>
      </w:r>
      <w:r w:rsidR="000C622D">
        <w:tab/>
      </w:r>
      <w:r w:rsidR="000C622D">
        <w:tab/>
      </w:r>
      <w:r w:rsidR="000C622D">
        <w:tab/>
      </w:r>
    </w:p>
    <w:p w14:paraId="0B75BAF1" w14:textId="20603261" w:rsidR="000C622D" w:rsidRDefault="00F718C7" w:rsidP="00496473">
      <w:pPr>
        <w:spacing w:line="276" w:lineRule="auto"/>
      </w:pPr>
      <w:r>
        <w:tab/>
      </w:r>
      <w:r>
        <w:tab/>
      </w:r>
      <w:r w:rsidR="000C622D">
        <w:t>2</w:t>
      </w:r>
      <w:r w:rsidR="000C622D">
        <w:tab/>
        <w:t>Bic Pen (Medium Blue)</w:t>
      </w:r>
      <w:r w:rsidR="000C622D">
        <w:tab/>
      </w:r>
      <w:r w:rsidR="000C622D">
        <w:tab/>
      </w:r>
      <w:r w:rsidR="000C622D">
        <w:tab/>
      </w:r>
      <w:r w:rsidR="000C622D">
        <w:tab/>
      </w:r>
      <w:r w:rsidR="000C622D">
        <w:tab/>
      </w:r>
      <w:r w:rsidR="000C622D">
        <w:tab/>
      </w:r>
    </w:p>
    <w:p w14:paraId="006F8D63" w14:textId="25797A7F" w:rsidR="000C622D" w:rsidRDefault="00F718C7" w:rsidP="00496473">
      <w:pPr>
        <w:spacing w:line="276" w:lineRule="auto"/>
      </w:pPr>
      <w:r>
        <w:tab/>
      </w:r>
      <w:r>
        <w:tab/>
      </w:r>
      <w:r w:rsidR="000C622D">
        <w:t>2</w:t>
      </w:r>
      <w:r w:rsidR="000C622D">
        <w:tab/>
        <w:t xml:space="preserve">Staedtler </w:t>
      </w:r>
      <w:proofErr w:type="spellStart"/>
      <w:r w:rsidR="000C622D">
        <w:t>Norica</w:t>
      </w:r>
      <w:proofErr w:type="spellEnd"/>
      <w:r w:rsidR="000C622D">
        <w:t xml:space="preserve"> HB #2 Pencils (pre-sharpened) – 12 pack</w:t>
      </w:r>
      <w:r w:rsidR="000C622D">
        <w:tab/>
      </w:r>
      <w:r w:rsidR="000C622D">
        <w:tab/>
      </w:r>
    </w:p>
    <w:p w14:paraId="50E83026" w14:textId="405D2A03" w:rsidR="000C622D" w:rsidRDefault="00F718C7" w:rsidP="00496473">
      <w:pPr>
        <w:spacing w:line="276" w:lineRule="auto"/>
      </w:pPr>
      <w:r>
        <w:tab/>
      </w:r>
      <w:r>
        <w:tab/>
      </w:r>
      <w:r w:rsidR="000C622D">
        <w:t>1</w:t>
      </w:r>
      <w:r w:rsidR="000C622D">
        <w:tab/>
        <w:t>School Start Pocket Highlighter (Orange)</w:t>
      </w:r>
      <w:r w:rsidR="000C622D">
        <w:tab/>
      </w:r>
      <w:r w:rsidR="000C622D">
        <w:tab/>
      </w:r>
      <w:r w:rsidR="000C622D">
        <w:tab/>
      </w:r>
      <w:r w:rsidR="000C622D">
        <w:tab/>
      </w:r>
    </w:p>
    <w:p w14:paraId="286DD66A" w14:textId="512180B1" w:rsidR="00A56BDB" w:rsidRDefault="00F718C7" w:rsidP="00496473">
      <w:pPr>
        <w:spacing w:line="276" w:lineRule="auto"/>
      </w:pPr>
      <w:r>
        <w:tab/>
      </w:r>
      <w:r>
        <w:tab/>
      </w:r>
      <w:r w:rsidR="00A56BDB">
        <w:t>1</w:t>
      </w:r>
      <w:r w:rsidR="00A56BDB">
        <w:tab/>
        <w:t>School Start Pocket Highlighter (Blue)</w:t>
      </w:r>
      <w:r w:rsidR="00A56BDB">
        <w:tab/>
      </w:r>
      <w:r w:rsidR="00A56BDB">
        <w:tab/>
      </w:r>
      <w:r w:rsidR="00A56BDB">
        <w:tab/>
      </w:r>
      <w:r w:rsidR="00A56BDB">
        <w:tab/>
      </w:r>
    </w:p>
    <w:p w14:paraId="550EC7FE" w14:textId="0D52EAB5" w:rsidR="00A56BDB" w:rsidRDefault="00F718C7" w:rsidP="00496473">
      <w:pPr>
        <w:spacing w:line="276" w:lineRule="auto"/>
      </w:pPr>
      <w:r>
        <w:tab/>
      </w:r>
      <w:r>
        <w:tab/>
      </w:r>
      <w:r w:rsidR="00A56BDB">
        <w:t>2</w:t>
      </w:r>
      <w:r w:rsidR="00A56BDB">
        <w:tab/>
        <w:t>Sharpie Fine Point Permanent Marker (Black)</w:t>
      </w:r>
      <w:r w:rsidR="00A56BDB">
        <w:tab/>
      </w:r>
      <w:r w:rsidR="00A56BDB">
        <w:tab/>
      </w:r>
      <w:r w:rsidR="00A56BDB">
        <w:tab/>
      </w:r>
    </w:p>
    <w:p w14:paraId="74D167C8" w14:textId="4102E484" w:rsidR="00274E99" w:rsidRDefault="00F718C7" w:rsidP="00496473">
      <w:pPr>
        <w:spacing w:line="276" w:lineRule="auto"/>
      </w:pPr>
      <w:r>
        <w:tab/>
      </w:r>
      <w:r>
        <w:tab/>
      </w:r>
      <w:r w:rsidR="00A56BDB">
        <w:t>1</w:t>
      </w:r>
      <w:r w:rsidR="00A56BDB">
        <w:tab/>
        <w:t>Expo Low Order Dry Erase Fine Tip Markers – 4 pack</w:t>
      </w:r>
    </w:p>
    <w:p w14:paraId="336F2184" w14:textId="27056FBA" w:rsidR="000C622D" w:rsidRDefault="00274E99" w:rsidP="00496473">
      <w:pPr>
        <w:spacing w:line="276" w:lineRule="auto"/>
      </w:pPr>
      <w:r>
        <w:tab/>
      </w:r>
      <w:r>
        <w:tab/>
        <w:t>1</w:t>
      </w:r>
      <w:r w:rsidR="00A56BDB">
        <w:tab/>
      </w:r>
      <w:r>
        <w:t>Crayola Wedge Tip Washable Markers</w:t>
      </w:r>
      <w:r>
        <w:tab/>
      </w:r>
      <w:r w:rsidR="00A56BDB">
        <w:tab/>
        <w:t xml:space="preserve"> </w:t>
      </w:r>
    </w:p>
    <w:p w14:paraId="0F269FB3" w14:textId="169BE8E5" w:rsidR="00A56BDB" w:rsidRDefault="00F718C7" w:rsidP="00496473">
      <w:pPr>
        <w:spacing w:line="276" w:lineRule="auto"/>
      </w:pPr>
      <w:r>
        <w:tab/>
      </w:r>
      <w:r>
        <w:tab/>
      </w:r>
      <w:r w:rsidR="00A56BDB">
        <w:t>2</w:t>
      </w:r>
      <w:r w:rsidR="00A56BDB">
        <w:tab/>
        <w:t>Sharpie Ultra Fine Point Permanent Marker – Black</w:t>
      </w:r>
      <w:r w:rsidR="00A56BDB">
        <w:tab/>
      </w:r>
      <w:r w:rsidR="00A56BDB">
        <w:tab/>
      </w:r>
      <w:r w:rsidR="00A56BDB">
        <w:tab/>
      </w:r>
    </w:p>
    <w:p w14:paraId="4A448D5C" w14:textId="7642671D" w:rsidR="00A56BDB" w:rsidRDefault="00F718C7" w:rsidP="00496473">
      <w:pPr>
        <w:spacing w:line="276" w:lineRule="auto"/>
      </w:pPr>
      <w:r>
        <w:tab/>
      </w:r>
      <w:r>
        <w:tab/>
      </w:r>
      <w:r w:rsidR="00A56BDB">
        <w:t>1</w:t>
      </w:r>
      <w:r w:rsidR="00A56BDB">
        <w:tab/>
        <w:t xml:space="preserve">Staedtler </w:t>
      </w:r>
      <w:proofErr w:type="spellStart"/>
      <w:r w:rsidR="00A56BDB">
        <w:t>Coloured</w:t>
      </w:r>
      <w:proofErr w:type="spellEnd"/>
      <w:r w:rsidR="00A56BDB">
        <w:t xml:space="preserve"> Pencils (pre-sharpened) 12 pack</w:t>
      </w:r>
      <w:r w:rsidR="00C235F4">
        <w:tab/>
      </w:r>
      <w:r w:rsidR="00C235F4">
        <w:tab/>
      </w:r>
    </w:p>
    <w:p w14:paraId="53375F9B" w14:textId="328CCA77" w:rsidR="00C235F4" w:rsidRDefault="00F718C7" w:rsidP="00496473">
      <w:pPr>
        <w:spacing w:line="276" w:lineRule="auto"/>
      </w:pPr>
      <w:r>
        <w:tab/>
      </w:r>
      <w:r>
        <w:tab/>
      </w:r>
      <w:r w:rsidR="00C235F4">
        <w:t>1</w:t>
      </w:r>
      <w:r w:rsidR="00C235F4">
        <w:tab/>
        <w:t>Schol Start 7” Scissors</w:t>
      </w:r>
      <w:r w:rsidR="00C235F4">
        <w:tab/>
      </w:r>
      <w:r w:rsidR="00C235F4">
        <w:tab/>
      </w:r>
      <w:r w:rsidR="00C235F4">
        <w:tab/>
      </w:r>
      <w:r w:rsidR="00C235F4">
        <w:tab/>
      </w:r>
      <w:r w:rsidR="00C235F4">
        <w:tab/>
      </w:r>
      <w:r w:rsidR="00C235F4">
        <w:tab/>
      </w:r>
    </w:p>
    <w:p w14:paraId="78A728AF" w14:textId="56D97F61" w:rsidR="00C235F4" w:rsidRDefault="00F718C7" w:rsidP="00496473">
      <w:pPr>
        <w:spacing w:line="276" w:lineRule="auto"/>
      </w:pPr>
      <w:r>
        <w:tab/>
      </w:r>
      <w:r>
        <w:tab/>
      </w:r>
      <w:r w:rsidR="00C235F4">
        <w:t>2</w:t>
      </w:r>
      <w:r w:rsidR="00C235F4">
        <w:tab/>
        <w:t>School Start White Premium, Eraser</w:t>
      </w:r>
      <w:r w:rsidR="00C235F4">
        <w:tab/>
      </w:r>
      <w:r w:rsidR="00C235F4">
        <w:tab/>
      </w:r>
      <w:r w:rsidR="00C235F4">
        <w:tab/>
      </w:r>
      <w:r w:rsidR="00C235F4">
        <w:tab/>
      </w:r>
      <w:r w:rsidR="00C235F4">
        <w:tab/>
      </w:r>
    </w:p>
    <w:p w14:paraId="7C3925CE" w14:textId="0B2DC891" w:rsidR="00C235F4" w:rsidRDefault="004C00E1" w:rsidP="00496473">
      <w:pPr>
        <w:spacing w:line="276" w:lineRule="auto"/>
      </w:pPr>
      <w:r>
        <w:tab/>
      </w:r>
      <w:r>
        <w:tab/>
      </w:r>
      <w:r w:rsidR="00C235F4">
        <w:t>2</w:t>
      </w:r>
      <w:r w:rsidR="00C235F4">
        <w:tab/>
        <w:t>UHU Glue Stick – 40 g</w:t>
      </w:r>
      <w:r w:rsidR="00C235F4">
        <w:tab/>
      </w:r>
      <w:r w:rsidR="00C235F4">
        <w:tab/>
      </w:r>
      <w:r w:rsidR="00C235F4">
        <w:tab/>
      </w:r>
      <w:r w:rsidR="00C235F4">
        <w:tab/>
      </w:r>
      <w:r w:rsidR="00C235F4">
        <w:tab/>
      </w:r>
      <w:r w:rsidR="00C235F4">
        <w:tab/>
      </w:r>
      <w:r w:rsidR="00C235F4">
        <w:tab/>
      </w:r>
    </w:p>
    <w:p w14:paraId="02D50F1D" w14:textId="6EA3C5E6" w:rsidR="00C235F4" w:rsidRDefault="004C00E1" w:rsidP="00496473">
      <w:pPr>
        <w:spacing w:line="276" w:lineRule="auto"/>
      </w:pPr>
      <w:r>
        <w:tab/>
      </w:r>
      <w:r>
        <w:tab/>
      </w:r>
      <w:r w:rsidR="00C235F4">
        <w:t>1</w:t>
      </w:r>
      <w:r w:rsidR="00C235F4">
        <w:tab/>
        <w:t>Mini Hot Glue Sticks (4” x ¼ “) 24 Pack</w:t>
      </w:r>
      <w:r w:rsidR="00C235F4">
        <w:tab/>
      </w:r>
      <w:r w:rsidR="00C235F4">
        <w:tab/>
      </w:r>
      <w:r w:rsidR="00C235F4">
        <w:tab/>
      </w:r>
      <w:r w:rsidR="00C235F4">
        <w:tab/>
      </w:r>
    </w:p>
    <w:p w14:paraId="579739C4" w14:textId="164FD7CD" w:rsidR="00C235F4" w:rsidRDefault="004C00E1" w:rsidP="00496473">
      <w:pPr>
        <w:spacing w:line="276" w:lineRule="auto"/>
      </w:pPr>
      <w:r>
        <w:tab/>
      </w:r>
      <w:r>
        <w:tab/>
        <w:t>1</w:t>
      </w:r>
      <w:r w:rsidR="00C235F4">
        <w:t xml:space="preserve"> </w:t>
      </w:r>
      <w:r w:rsidR="00C235F4">
        <w:tab/>
        <w:t>Staedtler Two Hole Pencil Sharpener with Container</w:t>
      </w:r>
      <w:r w:rsidR="00C235F4">
        <w:tab/>
      </w:r>
      <w:r w:rsidR="00C235F4">
        <w:tab/>
      </w:r>
    </w:p>
    <w:p w14:paraId="77D7072A" w14:textId="4AEDADD4" w:rsidR="004C00E1" w:rsidRDefault="004C00E1" w:rsidP="00496473">
      <w:pPr>
        <w:spacing w:line="276" w:lineRule="auto"/>
      </w:pPr>
      <w:r>
        <w:tab/>
      </w:r>
      <w:r>
        <w:tab/>
      </w:r>
      <w:r w:rsidR="00C235F4">
        <w:t>2</w:t>
      </w:r>
      <w:r w:rsidR="00C235F4">
        <w:tab/>
        <w:t>School Start Plastic Pencil Box (8” x 4.7” x 2.3”)</w:t>
      </w:r>
      <w:r w:rsidR="00C235F4">
        <w:tab/>
      </w:r>
      <w:r w:rsidR="00C235F4">
        <w:tab/>
      </w:r>
    </w:p>
    <w:p w14:paraId="4E4246FE" w14:textId="2C0B0304" w:rsidR="00274E99" w:rsidRDefault="004C00E1" w:rsidP="00496473">
      <w:pPr>
        <w:spacing w:line="276" w:lineRule="auto"/>
      </w:pPr>
      <w:r>
        <w:tab/>
      </w:r>
      <w:r>
        <w:tab/>
      </w:r>
      <w:r w:rsidR="00C235F4">
        <w:t>1</w:t>
      </w:r>
      <w:r w:rsidR="00C235F4">
        <w:tab/>
        <w:t>School Start Recorder</w:t>
      </w:r>
      <w:r w:rsidR="00C235F4">
        <w:tab/>
      </w:r>
    </w:p>
    <w:p w14:paraId="3AEE77C4" w14:textId="0DF70D85" w:rsidR="004C00E1" w:rsidRDefault="004C00E1" w:rsidP="00496473">
      <w:pPr>
        <w:spacing w:line="276" w:lineRule="auto"/>
      </w:pPr>
      <w:r>
        <w:tab/>
      </w:r>
      <w:r>
        <w:tab/>
      </w:r>
      <w:r w:rsidR="008A67B1">
        <w:t>1</w:t>
      </w:r>
      <w:r w:rsidR="008A67B1">
        <w:tab/>
      </w:r>
      <w:proofErr w:type="spellStart"/>
      <w:r w:rsidR="008A67B1">
        <w:t>Xtech</w:t>
      </w:r>
      <w:proofErr w:type="spellEnd"/>
      <w:r w:rsidR="008A67B1">
        <w:t xml:space="preserve"> Wireless Mouse w / Nano Dongle – Black</w:t>
      </w:r>
      <w:r w:rsidR="0029401B">
        <w:t xml:space="preserve"> </w:t>
      </w:r>
      <w:r w:rsidR="0029401B" w:rsidRPr="0029401B">
        <w:rPr>
          <w:highlight w:val="yellow"/>
        </w:rPr>
        <w:t>Optional</w:t>
      </w:r>
      <w:r w:rsidR="008A67B1">
        <w:tab/>
      </w:r>
      <w:r w:rsidR="008A67B1">
        <w:tab/>
      </w:r>
    </w:p>
    <w:p w14:paraId="5E11A2C4" w14:textId="5664E61B" w:rsidR="00770B7C" w:rsidRDefault="00274E99" w:rsidP="00496473">
      <w:pPr>
        <w:spacing w:line="276" w:lineRule="auto"/>
      </w:pPr>
      <w:r>
        <w:tab/>
      </w:r>
      <w:r>
        <w:tab/>
      </w:r>
      <w:r w:rsidR="008A67B1">
        <w:t>1</w:t>
      </w:r>
      <w:r w:rsidR="008A67B1">
        <w:tab/>
        <w:t>Maxwell Action Kids Headphones with microphone</w:t>
      </w:r>
      <w:r w:rsidR="008A67B1">
        <w:tab/>
      </w:r>
      <w:r w:rsidR="0029401B" w:rsidRPr="0029401B">
        <w:rPr>
          <w:highlight w:val="yellow"/>
        </w:rPr>
        <w:t>Optional</w:t>
      </w:r>
    </w:p>
    <w:p w14:paraId="37424434" w14:textId="25CBBF79" w:rsidR="00770B7C" w:rsidRDefault="00770B7C" w:rsidP="00496473">
      <w:pPr>
        <w:spacing w:line="276" w:lineRule="auto"/>
      </w:pPr>
      <w:r>
        <w:tab/>
      </w:r>
      <w:r>
        <w:tab/>
        <w:t>1</w:t>
      </w:r>
      <w:r>
        <w:tab/>
        <w:t>Report cover – Orange</w:t>
      </w:r>
    </w:p>
    <w:p w14:paraId="174D202F" w14:textId="635005AC" w:rsidR="00770B7C" w:rsidRDefault="00770B7C" w:rsidP="00496473">
      <w:pPr>
        <w:spacing w:line="276" w:lineRule="auto"/>
      </w:pPr>
      <w:r>
        <w:t xml:space="preserve">    </w:t>
      </w:r>
      <w:r>
        <w:tab/>
      </w:r>
      <w:r>
        <w:tab/>
        <w:t>1</w:t>
      </w:r>
      <w:r>
        <w:tab/>
        <w:t>Report Cover – Yellow</w:t>
      </w:r>
    </w:p>
    <w:p w14:paraId="20A05BFF" w14:textId="63E0FA34" w:rsidR="00770B7C" w:rsidRDefault="00770B7C" w:rsidP="00496473">
      <w:pPr>
        <w:spacing w:line="276" w:lineRule="auto"/>
      </w:pPr>
      <w:r>
        <w:tab/>
      </w:r>
      <w:r>
        <w:tab/>
        <w:t>1</w:t>
      </w:r>
      <w:r>
        <w:tab/>
        <w:t>Report Cover – Navy Blue</w:t>
      </w:r>
    </w:p>
    <w:p w14:paraId="6E2E7699" w14:textId="4E813657" w:rsidR="00770B7C" w:rsidRDefault="00770B7C" w:rsidP="00496473">
      <w:pPr>
        <w:spacing w:line="276" w:lineRule="auto"/>
      </w:pPr>
      <w:r>
        <w:tab/>
      </w:r>
      <w:r>
        <w:tab/>
        <w:t>1</w:t>
      </w:r>
      <w:r>
        <w:tab/>
        <w:t>Report Cover - Grey</w:t>
      </w:r>
      <w:r w:rsidR="008A67B1">
        <w:tab/>
      </w:r>
    </w:p>
    <w:p w14:paraId="4EAC1AE2" w14:textId="62030474" w:rsidR="00770B7C" w:rsidRDefault="00770B7C" w:rsidP="00496473">
      <w:pPr>
        <w:spacing w:line="276" w:lineRule="auto"/>
      </w:pPr>
      <w:r>
        <w:tab/>
      </w:r>
      <w:r>
        <w:tab/>
        <w:t>1</w:t>
      </w:r>
      <w:r>
        <w:tab/>
        <w:t>Report Cover – Light Blue</w:t>
      </w:r>
    </w:p>
    <w:p w14:paraId="4859AFD1" w14:textId="3C2DD24F" w:rsidR="00770B7C" w:rsidRDefault="00770B7C" w:rsidP="00496473">
      <w:pPr>
        <w:spacing w:line="276" w:lineRule="auto"/>
      </w:pPr>
      <w:r>
        <w:tab/>
      </w:r>
      <w:r>
        <w:tab/>
        <w:t>1</w:t>
      </w:r>
      <w:r>
        <w:tab/>
        <w:t>Report Cover – Red</w:t>
      </w:r>
    </w:p>
    <w:p w14:paraId="76BC688A" w14:textId="77777777" w:rsidR="00496473" w:rsidRDefault="00131D01" w:rsidP="00496473">
      <w:pPr>
        <w:spacing w:line="276" w:lineRule="auto"/>
      </w:pPr>
      <w:r>
        <w:tab/>
      </w:r>
      <w:r>
        <w:tab/>
        <w:t>1</w:t>
      </w:r>
      <w:r>
        <w:tab/>
        <w:t>Report Cover - Green</w:t>
      </w:r>
      <w:r w:rsidR="008A67B1">
        <w:tab/>
      </w:r>
    </w:p>
    <w:p w14:paraId="5DE07F19" w14:textId="4EE65E4C" w:rsidR="008A67B1" w:rsidRDefault="008A67B1" w:rsidP="00496473">
      <w:pPr>
        <w:spacing w:line="276" w:lineRule="auto"/>
      </w:pPr>
      <w:r>
        <w:tab/>
      </w:r>
    </w:p>
    <w:p w14:paraId="3C9588E6" w14:textId="77777777" w:rsidR="00496473" w:rsidRDefault="00496473" w:rsidP="00496473">
      <w:pPr>
        <w:spacing w:line="276" w:lineRule="auto"/>
      </w:pPr>
      <w:r w:rsidRPr="00496473">
        <w:rPr>
          <w:b/>
          <w:bCs/>
          <w:highlight w:val="yellow"/>
        </w:rPr>
        <w:t xml:space="preserve">Personal </w:t>
      </w:r>
      <w:proofErr w:type="gramStart"/>
      <w:r w:rsidRPr="00496473">
        <w:rPr>
          <w:b/>
          <w:bCs/>
          <w:highlight w:val="yellow"/>
        </w:rPr>
        <w:t>Supplies</w:t>
      </w:r>
      <w:r w:rsidRPr="00496473">
        <w:rPr>
          <w:highlight w:val="yellow"/>
        </w:rPr>
        <w:t>:*</w:t>
      </w:r>
      <w:proofErr w:type="gramEnd"/>
      <w:r w:rsidRPr="00496473">
        <w:rPr>
          <w:highlight w:val="yellow"/>
        </w:rPr>
        <w:t>Please label the following items</w:t>
      </w:r>
    </w:p>
    <w:p w14:paraId="129FC01C" w14:textId="77777777" w:rsidR="00496473" w:rsidRPr="00496473" w:rsidRDefault="00496473" w:rsidP="00496473">
      <w:pPr>
        <w:spacing w:line="276" w:lineRule="auto"/>
      </w:pPr>
    </w:p>
    <w:p w14:paraId="735A5CB4" w14:textId="30507BB5" w:rsidR="00496473" w:rsidRPr="00496473" w:rsidRDefault="00496473" w:rsidP="00496473">
      <w:pPr>
        <w:spacing w:line="276" w:lineRule="auto"/>
      </w:pPr>
      <w:r w:rsidRPr="00496473">
        <w:t>-</w:t>
      </w:r>
      <w:r w:rsidRPr="00496473">
        <w:tab/>
        <w:t>Backpack</w:t>
      </w:r>
      <w:r>
        <w:tab/>
      </w:r>
      <w:r w:rsidRPr="00496473">
        <w:t>-</w:t>
      </w:r>
      <w:r w:rsidRPr="00496473">
        <w:tab/>
        <w:t>Lunch Bag</w:t>
      </w:r>
      <w:r>
        <w:tab/>
      </w:r>
      <w:r w:rsidRPr="00496473">
        <w:t>-</w:t>
      </w:r>
      <w:r w:rsidRPr="00496473">
        <w:tab/>
        <w:t>Water bottle</w:t>
      </w:r>
    </w:p>
    <w:p w14:paraId="6CA36CC9" w14:textId="0675452A" w:rsidR="00496473" w:rsidRPr="00496473" w:rsidRDefault="00496473" w:rsidP="00496473">
      <w:pPr>
        <w:spacing w:line="276" w:lineRule="auto"/>
      </w:pPr>
      <w:r w:rsidRPr="00496473">
        <w:t>-</w:t>
      </w:r>
      <w:r w:rsidRPr="00496473">
        <w:tab/>
        <w:t xml:space="preserve">Non-marking </w:t>
      </w:r>
      <w:r>
        <w:t>shoes</w:t>
      </w:r>
      <w:r w:rsidRPr="00496473">
        <w:t xml:space="preserve"> (to stay at school as indoor shoes)</w:t>
      </w:r>
    </w:p>
    <w:p w14:paraId="62F31EAA" w14:textId="6CEF7495" w:rsidR="00496473" w:rsidRPr="00496473" w:rsidRDefault="00496473" w:rsidP="00496473">
      <w:pPr>
        <w:spacing w:line="276" w:lineRule="auto"/>
        <w:ind w:left="720" w:hanging="720"/>
        <w:rPr>
          <w:iCs/>
        </w:rPr>
      </w:pPr>
      <w:proofErr w:type="gramStart"/>
      <w:r w:rsidRPr="00496473">
        <w:rPr>
          <w:iCs/>
        </w:rPr>
        <w:t xml:space="preserve">- </w:t>
      </w:r>
      <w:r>
        <w:rPr>
          <w:iCs/>
        </w:rPr>
        <w:tab/>
      </w:r>
      <w:r w:rsidRPr="00496473">
        <w:rPr>
          <w:iCs/>
        </w:rPr>
        <w:t>Weather</w:t>
      </w:r>
      <w:proofErr w:type="gramEnd"/>
      <w:r w:rsidRPr="00496473">
        <w:rPr>
          <w:iCs/>
        </w:rPr>
        <w:t xml:space="preserve"> appropriate clothing (we go outside rain or shine</w:t>
      </w:r>
      <w:r>
        <w:rPr>
          <w:iCs/>
        </w:rPr>
        <w:t>.</w:t>
      </w:r>
    </w:p>
    <w:p w14:paraId="17BE092C" w14:textId="77777777" w:rsidR="0020273D" w:rsidRDefault="0020273D" w:rsidP="0020273D">
      <w:pPr>
        <w:spacing w:line="360" w:lineRule="auto"/>
      </w:pPr>
      <w:r>
        <w:tab/>
      </w:r>
    </w:p>
    <w:p w14:paraId="4BBD8803" w14:textId="77777777" w:rsidR="000C622D" w:rsidRDefault="000C622D" w:rsidP="0076325E">
      <w:pPr>
        <w:spacing w:line="360" w:lineRule="auto"/>
      </w:pPr>
    </w:p>
    <w:p w14:paraId="5FB93877" w14:textId="77777777" w:rsidR="00C1758E" w:rsidRDefault="00C1758E" w:rsidP="0076325E">
      <w:pPr>
        <w:spacing w:line="360" w:lineRule="auto"/>
      </w:pPr>
    </w:p>
    <w:p w14:paraId="47C316BE" w14:textId="4074B6A6" w:rsidR="00FC43C4" w:rsidRDefault="00FC43C4" w:rsidP="0076325E">
      <w:pPr>
        <w:spacing w:line="360" w:lineRule="auto"/>
      </w:pPr>
      <w:r>
        <w:tab/>
      </w:r>
      <w:r>
        <w:tab/>
      </w:r>
      <w:r>
        <w:tab/>
      </w:r>
    </w:p>
    <w:p w14:paraId="18AC3BEC" w14:textId="77777777" w:rsidR="00FC43C4" w:rsidRDefault="00FC43C4" w:rsidP="0076325E">
      <w:pPr>
        <w:spacing w:line="360" w:lineRule="auto"/>
      </w:pPr>
    </w:p>
    <w:p w14:paraId="4E58BB21" w14:textId="22838887" w:rsidR="00FC43C4" w:rsidRPr="00CB3637" w:rsidRDefault="00FC43C4" w:rsidP="0076325E">
      <w:pPr>
        <w:pStyle w:val="BodyText"/>
        <w:spacing w:line="360" w:lineRule="auto"/>
        <w:ind w:left="1080" w:firstLine="0"/>
        <w:rPr>
          <w:rFonts w:ascii="Arial"/>
          <w:iCs/>
          <w:sz w:val="28"/>
          <w:szCs w:val="28"/>
        </w:rPr>
      </w:pPr>
    </w:p>
    <w:sectPr w:rsidR="00FC43C4" w:rsidRPr="00CB3637">
      <w:type w:val="continuous"/>
      <w:pgSz w:w="12240" w:h="15840"/>
      <w:pgMar w:top="1220" w:right="16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4392C"/>
    <w:rsid w:val="000B66C2"/>
    <w:rsid w:val="000C622D"/>
    <w:rsid w:val="0012605F"/>
    <w:rsid w:val="00131D01"/>
    <w:rsid w:val="00133536"/>
    <w:rsid w:val="00185A30"/>
    <w:rsid w:val="0020273D"/>
    <w:rsid w:val="00255FE9"/>
    <w:rsid w:val="00274E99"/>
    <w:rsid w:val="002938BB"/>
    <w:rsid w:val="0029401B"/>
    <w:rsid w:val="002A2C2C"/>
    <w:rsid w:val="00300F9B"/>
    <w:rsid w:val="003304CB"/>
    <w:rsid w:val="003700FE"/>
    <w:rsid w:val="003C158F"/>
    <w:rsid w:val="003E753E"/>
    <w:rsid w:val="00407F7C"/>
    <w:rsid w:val="00496473"/>
    <w:rsid w:val="004C00E1"/>
    <w:rsid w:val="00501101"/>
    <w:rsid w:val="0051341F"/>
    <w:rsid w:val="00576678"/>
    <w:rsid w:val="005C67C0"/>
    <w:rsid w:val="00627588"/>
    <w:rsid w:val="00657C46"/>
    <w:rsid w:val="00704823"/>
    <w:rsid w:val="007318A0"/>
    <w:rsid w:val="0076325E"/>
    <w:rsid w:val="00770B7C"/>
    <w:rsid w:val="008011A6"/>
    <w:rsid w:val="00863732"/>
    <w:rsid w:val="008A67B1"/>
    <w:rsid w:val="008A7A4B"/>
    <w:rsid w:val="008D6963"/>
    <w:rsid w:val="00927A8C"/>
    <w:rsid w:val="009643CE"/>
    <w:rsid w:val="009C0C41"/>
    <w:rsid w:val="00A054F6"/>
    <w:rsid w:val="00A20D42"/>
    <w:rsid w:val="00A337CE"/>
    <w:rsid w:val="00A56BDB"/>
    <w:rsid w:val="00A7038E"/>
    <w:rsid w:val="00AA5E62"/>
    <w:rsid w:val="00AC6A65"/>
    <w:rsid w:val="00BC4CE6"/>
    <w:rsid w:val="00BC7C76"/>
    <w:rsid w:val="00BF2B7F"/>
    <w:rsid w:val="00C1758E"/>
    <w:rsid w:val="00C235F4"/>
    <w:rsid w:val="00CB3637"/>
    <w:rsid w:val="00CE6241"/>
    <w:rsid w:val="00D84426"/>
    <w:rsid w:val="00E06394"/>
    <w:rsid w:val="00EB468B"/>
    <w:rsid w:val="00F718C7"/>
    <w:rsid w:val="00F80A7F"/>
    <w:rsid w:val="00F93998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9647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64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4</cp:revision>
  <cp:lastPrinted>2024-05-27T18:26:00Z</cp:lastPrinted>
  <dcterms:created xsi:type="dcterms:W3CDTF">2026-06-01T19:28:00Z</dcterms:created>
  <dcterms:modified xsi:type="dcterms:W3CDTF">2026-06-01T20:50:00Z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